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A5F" w:rsidRPr="006D0A5F" w:rsidRDefault="006D0A5F" w:rsidP="006D0A5F">
      <w:bookmarkStart w:id="0" w:name="_GoBack"/>
      <w:r w:rsidRPr="006D0A5F">
        <w:rPr>
          <w:b/>
          <w:bCs/>
        </w:rPr>
        <w:t>KALFALIK BELGESİ</w:t>
      </w:r>
    </w:p>
    <w:bookmarkEnd w:id="0"/>
    <w:p w:rsidR="006D0A5F" w:rsidRPr="006D0A5F" w:rsidRDefault="006D0A5F" w:rsidP="006D0A5F">
      <w:r w:rsidRPr="006D0A5F">
        <w:t xml:space="preserve">Belge talep edilen meslek/dalı üzerinden olmak şartı </w:t>
      </w:r>
      <w:proofErr w:type="gramStart"/>
      <w:r w:rsidRPr="006D0A5F">
        <w:t>ile,</w:t>
      </w:r>
      <w:proofErr w:type="gramEnd"/>
      <w:r w:rsidRPr="006D0A5F">
        <w:t xml:space="preserve"> SGK veya BAĞ-</w:t>
      </w:r>
      <w:proofErr w:type="spellStart"/>
      <w:r w:rsidRPr="006D0A5F">
        <w:t>KUR'lu</w:t>
      </w:r>
      <w:proofErr w:type="spellEnd"/>
      <w:r w:rsidRPr="006D0A5F">
        <w:t xml:space="preserve"> çalışmış olmak ve en az bir gün pirim ödemesi yapmış olduklarını belgeleyenler. (SGK pirim cetvelinde meslek kodu yazılı pirimler dikkate alınacaktır.)</w:t>
      </w:r>
    </w:p>
    <w:p w:rsidR="006D0A5F" w:rsidRPr="006D0A5F" w:rsidRDefault="006D0A5F" w:rsidP="006D0A5F">
      <w:r w:rsidRPr="006D0A5F">
        <w:t>Pirim cetvelinde meslek kodu yazılı değilse pirim ödemesi yapmış olan kurum/ kişinin hangi meslek/dalda çalıştığını Ek-1 belgesiyle onaylaması gerekir. (BAĞ-KUR pirimi ödeyenler aynı zamanda vergi mükellefi olduğunu bağlı olduğu vergi dairesinden alacakları resmi belge ile ispatlamak zorundadırlar.)</w:t>
      </w:r>
    </w:p>
    <w:p w:rsidR="006D0A5F" w:rsidRPr="006D0A5F" w:rsidRDefault="006D0A5F" w:rsidP="006D0A5F">
      <w:r w:rsidRPr="006D0A5F">
        <w:rPr>
          <w:b/>
          <w:bCs/>
        </w:rPr>
        <w:t>Not:</w:t>
      </w:r>
      <w:r w:rsidRPr="006D0A5F">
        <w:t>18 yaş öncesi SGK/BAĞ-KUR pirim ödemeleri dikkate alınmamaktadır.</w:t>
      </w:r>
    </w:p>
    <w:p w:rsidR="006D0A5F" w:rsidRPr="006D0A5F" w:rsidRDefault="006D0A5F" w:rsidP="006D0A5F">
      <w:r w:rsidRPr="006D0A5F">
        <w:rPr>
          <w:b/>
          <w:bCs/>
        </w:rPr>
        <w:t>Aşağıda Sayılan Belgelerden Herhangi Birine Sahip Olanlar Belgelerinde Belirtilen Meslek/Dalından Kalfalık Belgesi Almak İçin Mesleki Eğitim Merkezine Müracaatta Bulunabilirler.</w:t>
      </w:r>
    </w:p>
    <w:p w:rsidR="006D0A5F" w:rsidRPr="006D0A5F" w:rsidRDefault="006D0A5F" w:rsidP="006D0A5F">
      <w:r w:rsidRPr="006D0A5F">
        <w:t>* 22 Yaşını bitirmiş, İlköğretim/Ortaokul mezunu veya 1996-1997 öğretim yılı öncesi ilkokul mezunu olanlar</w:t>
      </w:r>
    </w:p>
    <w:p w:rsidR="006D0A5F" w:rsidRPr="006D0A5F" w:rsidRDefault="006D0A5F" w:rsidP="006D0A5F">
      <w:r w:rsidRPr="006D0A5F">
        <w:t>* Milli Eğitim Bakanlığı iş birliği ile açılmış bir kursu bitirmiş ve kurs belgesi almış olanlar.</w:t>
      </w:r>
    </w:p>
    <w:p w:rsidR="006D0A5F" w:rsidRPr="006D0A5F" w:rsidRDefault="006D0A5F" w:rsidP="006D0A5F">
      <w:r w:rsidRPr="006D0A5F">
        <w:t>* Askerlik sırasında alınmış kurs belgesi olanlar.</w:t>
      </w:r>
    </w:p>
    <w:p w:rsidR="006D0A5F" w:rsidRPr="006D0A5F" w:rsidRDefault="006D0A5F" w:rsidP="006D0A5F">
      <w:r w:rsidRPr="006D0A5F">
        <w:t>* Mahkûmiyet esnasında alınmış kurs belgesi olanlar.</w:t>
      </w:r>
    </w:p>
    <w:p w:rsidR="006D0A5F" w:rsidRPr="006D0A5F" w:rsidRDefault="006D0A5F" w:rsidP="006D0A5F">
      <w:r w:rsidRPr="006D0A5F">
        <w:t>* Mesleki ve Teknik Eğitim-Öğretim okulları ile Mesleki Eğitim Merkezleri ara sınıflarından ayrılmış olanlar.</w:t>
      </w:r>
    </w:p>
    <w:p w:rsidR="006D0A5F" w:rsidRPr="006D0A5F" w:rsidRDefault="006D0A5F" w:rsidP="006D0A5F">
      <w:r w:rsidRPr="006D0A5F">
        <w:t>* MYK tarafından akredite edilmiş Mesleki Yeterlilik Kurumlarından alınmış mesleki yeterlilik belgesi olanlar.</w:t>
      </w:r>
    </w:p>
    <w:p w:rsidR="006D0A5F" w:rsidRPr="006D0A5F" w:rsidRDefault="006D0A5F" w:rsidP="006D0A5F">
      <w:r w:rsidRPr="006D0A5F">
        <w:t>* Meslek/dal Mesleki Eğitim kapsamına alınmadan önce, Esnaf ve Sanatkârlar Dernekleri veya odaları tarafından verilmiş kalfalık belgesi almış olanlar. (Belgeyi veren dernek veya oda tarafından yazılı olarak doğrulanması)</w:t>
      </w:r>
    </w:p>
    <w:p w:rsidR="006D0A5F" w:rsidRPr="006D0A5F" w:rsidRDefault="006D0A5F" w:rsidP="006D0A5F">
      <w:r w:rsidRPr="006D0A5F">
        <w:t>* Üçüncü sınıf Elektrik Tesisatçılığı Belgesi almış olanlara</w:t>
      </w:r>
    </w:p>
    <w:p w:rsidR="006D0A5F" w:rsidRPr="006D0A5F" w:rsidRDefault="006D0A5F" w:rsidP="006D0A5F">
      <w:r w:rsidRPr="006D0A5F">
        <w:t> </w:t>
      </w:r>
    </w:p>
    <w:p w:rsidR="006D0A5F" w:rsidRPr="006D0A5F" w:rsidRDefault="006D0A5F" w:rsidP="006D0A5F">
      <w:r w:rsidRPr="006D0A5F">
        <w:rPr>
          <w:b/>
          <w:bCs/>
        </w:rPr>
        <w:t>Not: </w:t>
      </w:r>
      <w:r w:rsidRPr="006D0A5F">
        <w:t>Belgede yazılı meslek/dal Mesleki Eğitim Merkezinde kapsamına alınmış olmalıdır.</w:t>
      </w:r>
    </w:p>
    <w:p w:rsidR="006D0A5F" w:rsidRPr="006D0A5F" w:rsidRDefault="006D0A5F" w:rsidP="006D0A5F">
      <w:r w:rsidRPr="006D0A5F">
        <w:t> </w:t>
      </w:r>
    </w:p>
    <w:p w:rsidR="006D0A5F" w:rsidRPr="006D0A5F" w:rsidRDefault="006D0A5F" w:rsidP="006D0A5F">
      <w:r w:rsidRPr="006D0A5F">
        <w:rPr>
          <w:b/>
          <w:bCs/>
        </w:rPr>
        <w:t>KALFALIK BELGESİ İÇİN DENKLİK VE BELGELENDİRME SINAVI BAŞVURUSU İÇİN GEREKLİ BELGELER:</w:t>
      </w:r>
    </w:p>
    <w:p w:rsidR="006D0A5F" w:rsidRPr="006D0A5F" w:rsidRDefault="006D0A5F" w:rsidP="006D0A5F">
      <w:r w:rsidRPr="006D0A5F">
        <w:t>1. Öğrenim belgesini aslı ve bir adet fotokopisi</w:t>
      </w:r>
    </w:p>
    <w:p w:rsidR="006D0A5F" w:rsidRPr="006D0A5F" w:rsidRDefault="006D0A5F" w:rsidP="006D0A5F">
      <w:r w:rsidRPr="006D0A5F">
        <w:t>2. Nüfus cüzdanı aslı ve bir adet fotokopisi</w:t>
      </w:r>
    </w:p>
    <w:p w:rsidR="006D0A5F" w:rsidRPr="006D0A5F" w:rsidRDefault="006D0A5F" w:rsidP="006D0A5F">
      <w:r w:rsidRPr="006D0A5F">
        <w:t xml:space="preserve">3. İki adet </w:t>
      </w:r>
      <w:proofErr w:type="spellStart"/>
      <w:r w:rsidRPr="006D0A5F">
        <w:t>biyometrik</w:t>
      </w:r>
      <w:proofErr w:type="spellEnd"/>
      <w:r w:rsidRPr="006D0A5F">
        <w:t xml:space="preserve"> fotoğraf</w:t>
      </w:r>
    </w:p>
    <w:p w:rsidR="006D0A5F" w:rsidRPr="006D0A5F" w:rsidRDefault="006D0A5F" w:rsidP="006D0A5F">
      <w:r w:rsidRPr="006D0A5F">
        <w:t>4. Başvuruya esas kanıt evraklar.</w:t>
      </w:r>
    </w:p>
    <w:p w:rsidR="006D0A5F" w:rsidRPr="006D0A5F" w:rsidRDefault="006D0A5F" w:rsidP="006D0A5F">
      <w:r w:rsidRPr="006D0A5F">
        <w:t>* </w:t>
      </w:r>
      <w:proofErr w:type="spellStart"/>
      <w:r w:rsidRPr="006D0A5F">
        <w:t>SGK'dan</w:t>
      </w:r>
      <w:proofErr w:type="spellEnd"/>
      <w:r w:rsidRPr="006D0A5F">
        <w:t xml:space="preserve"> alınmış prim dökümü ve iş yeri unvan listesi</w:t>
      </w:r>
    </w:p>
    <w:p w:rsidR="006D0A5F" w:rsidRPr="006D0A5F" w:rsidRDefault="006D0A5F" w:rsidP="006D0A5F">
      <w:r w:rsidRPr="006D0A5F">
        <w:t>* BAĞ-KUR hizmet belgesi ile birlikte vergi dairesinden onaylı vergi mükellefiyet belgesi</w:t>
      </w:r>
    </w:p>
    <w:p w:rsidR="006D0A5F" w:rsidRPr="006D0A5F" w:rsidRDefault="006D0A5F" w:rsidP="006D0A5F">
      <w:r w:rsidRPr="006D0A5F">
        <w:t>* MEB onaylı kurs belgeleri</w:t>
      </w:r>
    </w:p>
    <w:p w:rsidR="006D0A5F" w:rsidRPr="006D0A5F" w:rsidRDefault="006D0A5F" w:rsidP="006D0A5F">
      <w:r w:rsidRPr="006D0A5F">
        <w:t>* MYK tarafından verilmiş yeterlilik belgeleri</w:t>
      </w:r>
    </w:p>
    <w:p w:rsidR="006D0A5F" w:rsidRPr="006D0A5F" w:rsidRDefault="006D0A5F" w:rsidP="006D0A5F">
      <w:r w:rsidRPr="006D0A5F">
        <w:t>* Fiili askerlik veya mahkûmiyet süresi içinde alınmış mesleki eğitim veya çalışmaya ilişkin belgeler</w:t>
      </w:r>
    </w:p>
    <w:p w:rsidR="006D0A5F" w:rsidRPr="006D0A5F" w:rsidRDefault="006D0A5F" w:rsidP="006D0A5F">
      <w:r w:rsidRPr="006D0A5F">
        <w:t>* Mesleki ve Teknik Eğitim veren okullarından veya Mesleki Eğitim Merkezlerinde alınmış eğitimle ilgili belgeler.</w:t>
      </w:r>
    </w:p>
    <w:p w:rsidR="006D0A5F" w:rsidRPr="006D0A5F" w:rsidRDefault="006D0A5F" w:rsidP="006D0A5F">
      <w:r w:rsidRPr="006D0A5F">
        <w:t>* Üçüncü sınıf Elektrik Tesisatçılığı Yetki Belgesi</w:t>
      </w:r>
    </w:p>
    <w:p w:rsidR="006D0A5F" w:rsidRPr="006D0A5F" w:rsidRDefault="006D0A5F" w:rsidP="006D0A5F">
      <w:r w:rsidRPr="006D0A5F">
        <w:t>* Esnaf ve sanatkârlar dernek veya odalarından alınmış kalfalık belgesi (Bu belge, belgeyi veren dernek veya oda tarafından yazılı olarak doğrulanması gerekmektedir.)</w:t>
      </w:r>
    </w:p>
    <w:p w:rsidR="00CC3784" w:rsidRDefault="006D0A5F">
      <w:r w:rsidRPr="006D0A5F">
        <w:rPr>
          <w:b/>
          <w:bCs/>
        </w:rPr>
        <w:t>Not:</w:t>
      </w:r>
      <w:r w:rsidRPr="006D0A5F">
        <w:t> Belge türü olan evrakların asılları işlem yapıldıktan sonra başvuru sahiplerine geri verilecektir.</w:t>
      </w:r>
    </w:p>
    <w:sectPr w:rsidR="00CC3784" w:rsidSect="006D0A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0A"/>
    <w:rsid w:val="004A4541"/>
    <w:rsid w:val="006A790A"/>
    <w:rsid w:val="006D0A5F"/>
    <w:rsid w:val="0098185A"/>
    <w:rsid w:val="00CC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43449-1E55-435B-82F2-D08CAC7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belgelerim</cp:lastModifiedBy>
  <cp:revision>2</cp:revision>
  <cp:lastPrinted>2021-03-12T13:18:00Z</cp:lastPrinted>
  <dcterms:created xsi:type="dcterms:W3CDTF">2021-03-12T13:20:00Z</dcterms:created>
  <dcterms:modified xsi:type="dcterms:W3CDTF">2021-03-12T13:20:00Z</dcterms:modified>
</cp:coreProperties>
</file>